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9016" w14:textId="77777777" w:rsidR="0005430F" w:rsidRPr="00C95533" w:rsidRDefault="003D2D5C" w:rsidP="003D2D5C">
      <w:pPr>
        <w:jc w:val="center"/>
        <w:rPr>
          <w:rFonts w:ascii="Times New Roman" w:hAnsi="Times New Roman" w:cs="Times New Roman"/>
          <w:b/>
          <w:u w:val="single"/>
        </w:rPr>
      </w:pPr>
      <w:r w:rsidRPr="00C95533">
        <w:rPr>
          <w:rFonts w:ascii="Times New Roman" w:hAnsi="Times New Roman" w:cs="Times New Roman"/>
          <w:b/>
          <w:u w:val="single"/>
        </w:rPr>
        <w:t>Frequently asked Questions at Coleman Family Center</w:t>
      </w:r>
    </w:p>
    <w:p w14:paraId="19BA5338" w14:textId="77777777" w:rsidR="003D2D5C" w:rsidRPr="00C95533" w:rsidRDefault="003D2D5C" w:rsidP="003D2D5C">
      <w:pPr>
        <w:spacing w:after="0"/>
        <w:rPr>
          <w:rFonts w:ascii="Times New Roman" w:hAnsi="Times New Roman" w:cs="Times New Roman"/>
          <w:b/>
        </w:rPr>
      </w:pPr>
      <w:r w:rsidRPr="00C95533">
        <w:rPr>
          <w:rFonts w:ascii="Times New Roman" w:hAnsi="Times New Roman" w:cs="Times New Roman"/>
          <w:b/>
        </w:rPr>
        <w:t xml:space="preserve">Q: How do I enroll my Child(ren)? </w:t>
      </w:r>
    </w:p>
    <w:p w14:paraId="1C1739CD" w14:textId="77777777" w:rsidR="003D2D5C" w:rsidRPr="00C95533" w:rsidRDefault="003D2D5C" w:rsidP="003D2D5C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  <w:b/>
        </w:rPr>
        <w:t>A:</w:t>
      </w:r>
      <w:r w:rsidRPr="00C95533">
        <w:rPr>
          <w:rFonts w:ascii="Times New Roman" w:hAnsi="Times New Roman" w:cs="Times New Roman"/>
        </w:rPr>
        <w:t xml:space="preserve"> Contact </w:t>
      </w:r>
      <w:r w:rsidR="0008412D" w:rsidRPr="00C95533">
        <w:rPr>
          <w:rFonts w:ascii="Times New Roman" w:hAnsi="Times New Roman" w:cs="Times New Roman"/>
        </w:rPr>
        <w:t xml:space="preserve">our team at </w:t>
      </w:r>
      <w:hyperlink r:id="rId7" w:history="1">
        <w:r w:rsidR="0008412D" w:rsidRPr="00C95533">
          <w:rPr>
            <w:rStyle w:val="Hyperlink"/>
            <w:rFonts w:ascii="Times New Roman" w:hAnsi="Times New Roman" w:cs="Times New Roman"/>
          </w:rPr>
          <w:t>ececoleman@greatermidland.org</w:t>
        </w:r>
      </w:hyperlink>
      <w:r w:rsidR="0008412D" w:rsidRPr="00C95533">
        <w:rPr>
          <w:rFonts w:ascii="Times New Roman" w:hAnsi="Times New Roman" w:cs="Times New Roman"/>
        </w:rPr>
        <w:t xml:space="preserve"> with </w:t>
      </w:r>
      <w:r w:rsidR="00421B67" w:rsidRPr="00C95533">
        <w:rPr>
          <w:rFonts w:ascii="Times New Roman" w:hAnsi="Times New Roman" w:cs="Times New Roman"/>
        </w:rPr>
        <w:t>general questions or to inquire</w:t>
      </w:r>
      <w:r w:rsidR="004D6A8F" w:rsidRPr="00C95533">
        <w:rPr>
          <w:rFonts w:ascii="Times New Roman" w:hAnsi="Times New Roman" w:cs="Times New Roman"/>
        </w:rPr>
        <w:t xml:space="preserve"> </w:t>
      </w:r>
      <w:r w:rsidR="00421B67" w:rsidRPr="00C95533">
        <w:rPr>
          <w:rFonts w:ascii="Times New Roman" w:hAnsi="Times New Roman" w:cs="Times New Roman"/>
        </w:rPr>
        <w:t>about availability or reach us by phone at (989) 465-2079</w:t>
      </w:r>
    </w:p>
    <w:p w14:paraId="421138A0" w14:textId="77777777" w:rsidR="00421B67" w:rsidRPr="00C95533" w:rsidRDefault="00421B67" w:rsidP="003D2D5C">
      <w:pPr>
        <w:spacing w:after="0"/>
        <w:rPr>
          <w:rFonts w:ascii="Times New Roman" w:hAnsi="Times New Roman" w:cs="Times New Roman"/>
        </w:rPr>
      </w:pPr>
    </w:p>
    <w:p w14:paraId="29B63315" w14:textId="77777777" w:rsidR="00421B67" w:rsidRPr="00C95533" w:rsidRDefault="00421B67" w:rsidP="003D2D5C">
      <w:pPr>
        <w:spacing w:after="0"/>
        <w:rPr>
          <w:rFonts w:ascii="Times New Roman" w:hAnsi="Times New Roman" w:cs="Times New Roman"/>
          <w:b/>
        </w:rPr>
      </w:pPr>
      <w:r w:rsidRPr="00C95533">
        <w:rPr>
          <w:rFonts w:ascii="Times New Roman" w:hAnsi="Times New Roman" w:cs="Times New Roman"/>
          <w:b/>
        </w:rPr>
        <w:t>Q: What are the childcare rates?</w:t>
      </w:r>
    </w:p>
    <w:p w14:paraId="4DD2881E" w14:textId="77777777" w:rsidR="00421B67" w:rsidRPr="00C95533" w:rsidRDefault="00421B67" w:rsidP="003D2D5C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  <w:b/>
        </w:rPr>
        <w:t>A:</w:t>
      </w:r>
      <w:r w:rsidRPr="00C95533">
        <w:rPr>
          <w:rFonts w:ascii="Times New Roman" w:hAnsi="Times New Roman" w:cs="Times New Roman"/>
        </w:rPr>
        <w:t xml:space="preserve"> Our daily rates are as follows (DHHS assistance is accepted for qualifying families)</w:t>
      </w:r>
    </w:p>
    <w:p w14:paraId="20BCB86C" w14:textId="77777777" w:rsidR="00421B67" w:rsidRPr="00C95533" w:rsidRDefault="00421B67" w:rsidP="003D2D5C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</w:rPr>
        <w:t xml:space="preserve">     Full Day (over 5 hours) Infant/Toddler = $39</w:t>
      </w:r>
      <w:r w:rsidR="007743A8" w:rsidRPr="00C95533">
        <w:rPr>
          <w:rFonts w:ascii="Times New Roman" w:hAnsi="Times New Roman" w:cs="Times New Roman"/>
        </w:rPr>
        <w:tab/>
      </w:r>
      <w:r w:rsidRPr="00C95533">
        <w:rPr>
          <w:rFonts w:ascii="Times New Roman" w:hAnsi="Times New Roman" w:cs="Times New Roman"/>
        </w:rPr>
        <w:tab/>
        <w:t>Half Day (5 hours or less) = $24</w:t>
      </w:r>
    </w:p>
    <w:p w14:paraId="02FBD2B1" w14:textId="77777777" w:rsidR="00421B67" w:rsidRPr="00C95533" w:rsidRDefault="00421B67" w:rsidP="003D2D5C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</w:rPr>
        <w:t xml:space="preserve">     Full Day Childcare age 3-5 = $36</w:t>
      </w:r>
      <w:r w:rsidR="007743A8" w:rsidRPr="00C95533">
        <w:rPr>
          <w:rFonts w:ascii="Times New Roman" w:hAnsi="Times New Roman" w:cs="Times New Roman"/>
        </w:rPr>
        <w:tab/>
      </w:r>
      <w:r w:rsidRPr="00C95533">
        <w:rPr>
          <w:rFonts w:ascii="Times New Roman" w:hAnsi="Times New Roman" w:cs="Times New Roman"/>
        </w:rPr>
        <w:tab/>
      </w:r>
      <w:r w:rsidR="00EB1801" w:rsidRPr="00C95533">
        <w:rPr>
          <w:rFonts w:ascii="Times New Roman" w:hAnsi="Times New Roman" w:cs="Times New Roman"/>
        </w:rPr>
        <w:tab/>
      </w:r>
      <w:r w:rsidRPr="00C95533">
        <w:rPr>
          <w:rFonts w:ascii="Times New Roman" w:hAnsi="Times New Roman" w:cs="Times New Roman"/>
        </w:rPr>
        <w:t>Half Day = $24</w:t>
      </w:r>
    </w:p>
    <w:p w14:paraId="11CE8068" w14:textId="22EAA817" w:rsidR="007743A8" w:rsidRPr="00C95533" w:rsidRDefault="007743A8" w:rsidP="003D2D5C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</w:rPr>
        <w:t xml:space="preserve">     3’s Preschool Only Full Day = $36                            </w:t>
      </w:r>
      <w:r w:rsidR="00EB1801" w:rsidRPr="00C95533">
        <w:rPr>
          <w:rFonts w:ascii="Times New Roman" w:hAnsi="Times New Roman" w:cs="Times New Roman"/>
        </w:rPr>
        <w:t xml:space="preserve"> </w:t>
      </w:r>
      <w:r w:rsidR="00EB1801" w:rsidRPr="00C95533">
        <w:rPr>
          <w:rFonts w:ascii="Times New Roman" w:hAnsi="Times New Roman" w:cs="Times New Roman"/>
        </w:rPr>
        <w:tab/>
      </w:r>
      <w:r w:rsidRPr="00C95533">
        <w:rPr>
          <w:rFonts w:ascii="Times New Roman" w:hAnsi="Times New Roman" w:cs="Times New Roman"/>
        </w:rPr>
        <w:t>Half Day = $20</w:t>
      </w:r>
    </w:p>
    <w:p w14:paraId="3A20E0CA" w14:textId="646DEBEA" w:rsidR="007743A8" w:rsidRPr="00C95533" w:rsidRDefault="007743A8" w:rsidP="003D2D5C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</w:rPr>
        <w:t xml:space="preserve">     3’s Preschool Only Scholarship Full Day = $16        </w:t>
      </w:r>
      <w:r w:rsidR="009B20BA">
        <w:rPr>
          <w:rFonts w:ascii="Times New Roman" w:hAnsi="Times New Roman" w:cs="Times New Roman"/>
        </w:rPr>
        <w:t xml:space="preserve"> </w:t>
      </w:r>
      <w:r w:rsidR="00EB1801" w:rsidRPr="00C95533">
        <w:rPr>
          <w:rFonts w:ascii="Times New Roman" w:hAnsi="Times New Roman" w:cs="Times New Roman"/>
        </w:rPr>
        <w:t xml:space="preserve"> </w:t>
      </w:r>
      <w:r w:rsidRPr="00C95533">
        <w:rPr>
          <w:rFonts w:ascii="Times New Roman" w:hAnsi="Times New Roman" w:cs="Times New Roman"/>
        </w:rPr>
        <w:t xml:space="preserve"> Half Day = N/A</w:t>
      </w:r>
    </w:p>
    <w:p w14:paraId="1A5C690C" w14:textId="77777777" w:rsidR="007743A8" w:rsidRPr="00C95533" w:rsidRDefault="007743A8" w:rsidP="003D2D5C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</w:rPr>
        <w:t xml:space="preserve">     Before &amp; After School Program (Kindergarten-6</w:t>
      </w:r>
      <w:r w:rsidRPr="00C95533">
        <w:rPr>
          <w:rFonts w:ascii="Times New Roman" w:hAnsi="Times New Roman" w:cs="Times New Roman"/>
          <w:vertAlign w:val="superscript"/>
        </w:rPr>
        <w:t>th</w:t>
      </w:r>
      <w:r w:rsidRPr="00C95533">
        <w:rPr>
          <w:rFonts w:ascii="Times New Roman" w:hAnsi="Times New Roman" w:cs="Times New Roman"/>
        </w:rPr>
        <w:t xml:space="preserve"> grade) = $9 per session</w:t>
      </w:r>
    </w:p>
    <w:p w14:paraId="6636A5A8" w14:textId="77777777" w:rsidR="007743A8" w:rsidRPr="00C95533" w:rsidRDefault="007743A8" w:rsidP="003D2D5C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</w:rPr>
        <w:t xml:space="preserve">     Full Day School Age = $29</w:t>
      </w:r>
      <w:r w:rsidRPr="00C95533">
        <w:rPr>
          <w:rFonts w:ascii="Times New Roman" w:hAnsi="Times New Roman" w:cs="Times New Roman"/>
        </w:rPr>
        <w:tab/>
      </w:r>
      <w:r w:rsidRPr="00C95533">
        <w:rPr>
          <w:rFonts w:ascii="Times New Roman" w:hAnsi="Times New Roman" w:cs="Times New Roman"/>
        </w:rPr>
        <w:tab/>
      </w:r>
      <w:r w:rsidRPr="00C95533">
        <w:rPr>
          <w:rFonts w:ascii="Times New Roman" w:hAnsi="Times New Roman" w:cs="Times New Roman"/>
        </w:rPr>
        <w:tab/>
      </w:r>
      <w:r w:rsidR="00C95533" w:rsidRPr="00C95533">
        <w:rPr>
          <w:rFonts w:ascii="Times New Roman" w:hAnsi="Times New Roman" w:cs="Times New Roman"/>
        </w:rPr>
        <w:tab/>
      </w:r>
      <w:r w:rsidR="00EB1801" w:rsidRPr="00C95533">
        <w:rPr>
          <w:rFonts w:ascii="Times New Roman" w:hAnsi="Times New Roman" w:cs="Times New Roman"/>
        </w:rPr>
        <w:t xml:space="preserve"> </w:t>
      </w:r>
      <w:r w:rsidRPr="00C95533">
        <w:rPr>
          <w:rFonts w:ascii="Times New Roman" w:hAnsi="Times New Roman" w:cs="Times New Roman"/>
        </w:rPr>
        <w:t>Half Day = $24</w:t>
      </w:r>
    </w:p>
    <w:p w14:paraId="597E15FD" w14:textId="77777777" w:rsidR="00421B67" w:rsidRPr="00C95533" w:rsidRDefault="00421B67" w:rsidP="003D2D5C">
      <w:pPr>
        <w:spacing w:after="0"/>
        <w:rPr>
          <w:rFonts w:ascii="Times New Roman" w:hAnsi="Times New Roman" w:cs="Times New Roman"/>
        </w:rPr>
      </w:pPr>
    </w:p>
    <w:p w14:paraId="551E83B2" w14:textId="77777777" w:rsidR="007743A8" w:rsidRPr="00C95533" w:rsidRDefault="007743A8" w:rsidP="003D2D5C">
      <w:pPr>
        <w:spacing w:after="0"/>
        <w:rPr>
          <w:rFonts w:ascii="Times New Roman" w:hAnsi="Times New Roman" w:cs="Times New Roman"/>
          <w:b/>
        </w:rPr>
      </w:pPr>
      <w:r w:rsidRPr="00C95533">
        <w:rPr>
          <w:rFonts w:ascii="Times New Roman" w:hAnsi="Times New Roman" w:cs="Times New Roman"/>
          <w:b/>
        </w:rPr>
        <w:t>Q: What is the staff to child ratios?</w:t>
      </w:r>
    </w:p>
    <w:p w14:paraId="0EAF1603" w14:textId="77777777" w:rsidR="004D6A8F" w:rsidRPr="00C95533" w:rsidRDefault="007743A8" w:rsidP="003D2D5C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  <w:b/>
        </w:rPr>
        <w:t xml:space="preserve">A: </w:t>
      </w:r>
      <w:r w:rsidRPr="00C95533">
        <w:rPr>
          <w:rFonts w:ascii="Times New Roman" w:hAnsi="Times New Roman" w:cs="Times New Roman"/>
        </w:rPr>
        <w:t xml:space="preserve">All Greater Midland Early Care &amp; Education classrooms adhere to State of Michigan licensing rule </w:t>
      </w:r>
    </w:p>
    <w:p w14:paraId="6DEC3C77" w14:textId="77777777" w:rsidR="007743A8" w:rsidRPr="00C95533" w:rsidRDefault="00EB1801" w:rsidP="003D2D5C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</w:rPr>
        <w:t>4</w:t>
      </w:r>
      <w:r w:rsidR="007743A8" w:rsidRPr="00C95533">
        <w:rPr>
          <w:rFonts w:ascii="Times New Roman" w:hAnsi="Times New Roman" w:cs="Times New Roman"/>
        </w:rPr>
        <w:t>00.8182 which detail the Ratio and group size requirements for each group.</w:t>
      </w:r>
    </w:p>
    <w:p w14:paraId="1AD89718" w14:textId="77777777" w:rsidR="004D6A8F" w:rsidRDefault="004D6A8F" w:rsidP="003D2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6A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0A5187" wp14:editId="43E6731F">
            <wp:extent cx="5817426" cy="2007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7426" cy="200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942EC" w14:textId="77777777" w:rsidR="00C95533" w:rsidRDefault="00C95533" w:rsidP="003D2D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90AFD" w14:textId="77777777" w:rsidR="004D6A8F" w:rsidRPr="00C95533" w:rsidRDefault="004D6A8F" w:rsidP="003D2D5C">
      <w:pPr>
        <w:spacing w:after="0"/>
        <w:rPr>
          <w:rFonts w:ascii="Times New Roman" w:hAnsi="Times New Roman" w:cs="Times New Roman"/>
          <w:b/>
        </w:rPr>
      </w:pPr>
      <w:r w:rsidRPr="00C95533">
        <w:rPr>
          <w:rFonts w:ascii="Times New Roman" w:hAnsi="Times New Roman" w:cs="Times New Roman"/>
          <w:b/>
        </w:rPr>
        <w:t>Q: Does Greater Midland require a criminal history check for employees?</w:t>
      </w:r>
    </w:p>
    <w:p w14:paraId="042748AF" w14:textId="77777777" w:rsidR="004D6A8F" w:rsidRPr="00C95533" w:rsidRDefault="004D6A8F" w:rsidP="003D2D5C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  <w:b/>
        </w:rPr>
        <w:t>A:</w:t>
      </w:r>
      <w:r w:rsidRPr="00C95533">
        <w:rPr>
          <w:rFonts w:ascii="Times New Roman" w:hAnsi="Times New Roman" w:cs="Times New Roman"/>
        </w:rPr>
        <w:t xml:space="preserve"> Yes, Greater Midland follows the State of Michigan licensing requirements for all licensed childcare centers. </w:t>
      </w:r>
    </w:p>
    <w:p w14:paraId="721C1197" w14:textId="77777777" w:rsidR="004D6A8F" w:rsidRPr="00C95533" w:rsidRDefault="004D6A8F" w:rsidP="004D6A8F">
      <w:pPr>
        <w:spacing w:after="0"/>
        <w:ind w:firstLine="72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</w:rPr>
        <w:t xml:space="preserve">Greater Midland requires Live scan Fingerprints – A fingerprint clearance includes a nationwide FBI </w:t>
      </w:r>
    </w:p>
    <w:p w14:paraId="39DBCF5C" w14:textId="77777777" w:rsidR="004D6A8F" w:rsidRPr="00C95533" w:rsidRDefault="004D6A8F" w:rsidP="004D6A8F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</w:rPr>
        <w:t xml:space="preserve">criminal record check and a Michigan State Police criminal history check. A fingerprint clearance is required for all </w:t>
      </w:r>
      <w:r w:rsidR="00EB1801" w:rsidRPr="00C95533">
        <w:rPr>
          <w:rFonts w:ascii="Times New Roman" w:hAnsi="Times New Roman" w:cs="Times New Roman"/>
        </w:rPr>
        <w:t>registrants</w:t>
      </w:r>
      <w:r w:rsidRPr="00C95533">
        <w:rPr>
          <w:rFonts w:ascii="Times New Roman" w:hAnsi="Times New Roman" w:cs="Times New Roman"/>
        </w:rPr>
        <w:t>, licensees or licensee designees and child care center program directors.</w:t>
      </w:r>
    </w:p>
    <w:p w14:paraId="40AED8F5" w14:textId="77777777" w:rsidR="00EB1801" w:rsidRPr="00C95533" w:rsidRDefault="004D6A8F" w:rsidP="004D6A8F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</w:rPr>
        <w:tab/>
        <w:t xml:space="preserve">Greater Midland also runs an Internet Criminal History Access Tool (ICHAT) – An ICHAT clearance checks public records contained in the Michigan </w:t>
      </w:r>
      <w:r w:rsidR="00EB1801" w:rsidRPr="00C95533">
        <w:rPr>
          <w:rFonts w:ascii="Times New Roman" w:hAnsi="Times New Roman" w:cs="Times New Roman"/>
        </w:rPr>
        <w:t>Criminal History Record maintained by the Michigan State Police. An ICHAT clearance is required on all employees of child care homes and centers prior to an offer of employment.</w:t>
      </w:r>
    </w:p>
    <w:p w14:paraId="0EC6155C" w14:textId="77777777" w:rsidR="00EB1801" w:rsidRPr="00C95533" w:rsidRDefault="00EB1801" w:rsidP="004D6A8F">
      <w:pPr>
        <w:spacing w:after="0"/>
        <w:rPr>
          <w:rFonts w:ascii="Times New Roman" w:hAnsi="Times New Roman" w:cs="Times New Roman"/>
        </w:rPr>
      </w:pPr>
    </w:p>
    <w:p w14:paraId="602E228B" w14:textId="77777777" w:rsidR="00EB1801" w:rsidRPr="00C95533" w:rsidRDefault="00EB1801" w:rsidP="004D6A8F">
      <w:pPr>
        <w:spacing w:after="0"/>
        <w:rPr>
          <w:rFonts w:ascii="Times New Roman" w:hAnsi="Times New Roman" w:cs="Times New Roman"/>
          <w:b/>
        </w:rPr>
      </w:pPr>
      <w:r w:rsidRPr="00C95533">
        <w:rPr>
          <w:rFonts w:ascii="Times New Roman" w:hAnsi="Times New Roman" w:cs="Times New Roman"/>
          <w:b/>
        </w:rPr>
        <w:t>Q: Is there a minimum numbers of days per month requirement?</w:t>
      </w:r>
    </w:p>
    <w:p w14:paraId="64F00A35" w14:textId="77777777" w:rsidR="00EB1801" w:rsidRPr="00C95533" w:rsidRDefault="00EB1801" w:rsidP="00EB1801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  <w:b/>
        </w:rPr>
        <w:t xml:space="preserve">A: </w:t>
      </w:r>
      <w:r w:rsidRPr="00C95533">
        <w:rPr>
          <w:rFonts w:ascii="Times New Roman" w:hAnsi="Times New Roman" w:cs="Times New Roman"/>
        </w:rPr>
        <w:t>Families are responsible for maintaining a minimum of 16 days of care per month. Families scheduling</w:t>
      </w:r>
    </w:p>
    <w:p w14:paraId="67C479AE" w14:textId="77777777" w:rsidR="00EB1801" w:rsidRPr="00C95533" w:rsidRDefault="00EB1801" w:rsidP="00EB1801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</w:rPr>
        <w:t xml:space="preserve">fewer days will be charged for 16 days. </w:t>
      </w:r>
    </w:p>
    <w:p w14:paraId="777CEDA9" w14:textId="77777777" w:rsidR="00EB1801" w:rsidRPr="00C95533" w:rsidRDefault="00EB1801" w:rsidP="00EB1801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</w:rPr>
        <w:t>*Children ages 6 weeks through 2 years are required to maintain 16 Calendar Days per month</w:t>
      </w:r>
    </w:p>
    <w:p w14:paraId="0EB66A5A" w14:textId="77777777" w:rsidR="00EB1801" w:rsidRPr="00C95533" w:rsidRDefault="00EB1801" w:rsidP="00EB1801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</w:rPr>
        <w:t>*Children ages 3+ are required to maintain 16 Calendar Days per month</w:t>
      </w:r>
    </w:p>
    <w:p w14:paraId="071ABF36" w14:textId="77777777" w:rsidR="00EB1801" w:rsidRPr="00C95533" w:rsidRDefault="00EB1801" w:rsidP="00EB1801">
      <w:pPr>
        <w:spacing w:after="0"/>
        <w:rPr>
          <w:rFonts w:ascii="Times New Roman" w:hAnsi="Times New Roman" w:cs="Times New Roman"/>
          <w:b/>
        </w:rPr>
      </w:pPr>
      <w:r w:rsidRPr="00C95533">
        <w:rPr>
          <w:rFonts w:ascii="Times New Roman" w:hAnsi="Times New Roman" w:cs="Times New Roman"/>
          <w:b/>
        </w:rPr>
        <w:t xml:space="preserve"> </w:t>
      </w:r>
      <w:r w:rsidRPr="00C95533">
        <w:rPr>
          <w:rFonts w:ascii="Times New Roman" w:hAnsi="Times New Roman" w:cs="Times New Roman"/>
        </w:rPr>
        <w:t xml:space="preserve">Families will be charged for the number of days they register for on their monthly calendar. </w:t>
      </w:r>
      <w:r w:rsidRPr="00C95533">
        <w:rPr>
          <w:rFonts w:ascii="Times New Roman" w:hAnsi="Times New Roman" w:cs="Times New Roman"/>
          <w:b/>
        </w:rPr>
        <w:t xml:space="preserve">If your child </w:t>
      </w:r>
    </w:p>
    <w:p w14:paraId="28263D28" w14:textId="77777777" w:rsidR="00EB1801" w:rsidRPr="00C95533" w:rsidRDefault="00EB1801" w:rsidP="00EB1801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  <w:b/>
        </w:rPr>
        <w:t>does not attend care on your scheduled days,</w:t>
      </w:r>
      <w:r w:rsidRPr="00C95533">
        <w:rPr>
          <w:rFonts w:ascii="Times New Roman" w:hAnsi="Times New Roman" w:cs="Times New Roman"/>
        </w:rPr>
        <w:t xml:space="preserve"> </w:t>
      </w:r>
      <w:r w:rsidRPr="00C95533">
        <w:rPr>
          <w:rFonts w:ascii="Times New Roman" w:hAnsi="Times New Roman" w:cs="Times New Roman"/>
          <w:b/>
        </w:rPr>
        <w:t>you are responsible for payment on those days.</w:t>
      </w:r>
      <w:r w:rsidRPr="00C95533">
        <w:rPr>
          <w:rFonts w:ascii="Times New Roman" w:hAnsi="Times New Roman" w:cs="Times New Roman"/>
        </w:rPr>
        <w:t xml:space="preserve"> If Greater </w:t>
      </w:r>
    </w:p>
    <w:p w14:paraId="5E04E665" w14:textId="77777777" w:rsidR="00EB1801" w:rsidRPr="00C95533" w:rsidRDefault="00EB1801" w:rsidP="00EB1801">
      <w:pPr>
        <w:spacing w:after="0"/>
        <w:rPr>
          <w:rFonts w:ascii="Times New Roman" w:hAnsi="Times New Roman" w:cs="Times New Roman"/>
        </w:rPr>
      </w:pPr>
      <w:r w:rsidRPr="00C95533">
        <w:rPr>
          <w:rFonts w:ascii="Times New Roman" w:hAnsi="Times New Roman" w:cs="Times New Roman"/>
        </w:rPr>
        <w:t xml:space="preserve"> Midland Coleman Family Center closes, families will NOT be charged for the days care is unavailable.</w:t>
      </w:r>
    </w:p>
    <w:p w14:paraId="7D0799BD" w14:textId="77777777" w:rsidR="00EB1801" w:rsidRPr="00C95533" w:rsidRDefault="00EB1801" w:rsidP="00EB1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A1DAD4" w14:textId="77777777" w:rsidR="00EB1801" w:rsidRPr="00C95533" w:rsidRDefault="00EB1801" w:rsidP="00EB1801">
      <w:pPr>
        <w:spacing w:after="0"/>
        <w:rPr>
          <w:rFonts w:ascii="Times New Roman" w:hAnsi="Times New Roman" w:cs="Times New Roman"/>
          <w:b/>
        </w:rPr>
      </w:pPr>
      <w:r w:rsidRPr="00C95533">
        <w:rPr>
          <w:rFonts w:ascii="Times New Roman" w:hAnsi="Times New Roman" w:cs="Times New Roman"/>
          <w:b/>
        </w:rPr>
        <w:t>Q:</w:t>
      </w:r>
      <w:r w:rsidR="00C95533" w:rsidRPr="00C95533">
        <w:rPr>
          <w:rFonts w:ascii="Times New Roman" w:hAnsi="Times New Roman" w:cs="Times New Roman"/>
          <w:b/>
        </w:rPr>
        <w:t xml:space="preserve"> </w:t>
      </w:r>
      <w:r w:rsidRPr="00C95533">
        <w:rPr>
          <w:rFonts w:ascii="Times New Roman" w:hAnsi="Times New Roman" w:cs="Times New Roman"/>
          <w:b/>
        </w:rPr>
        <w:t xml:space="preserve">Is there a sibling/second </w:t>
      </w:r>
      <w:r w:rsidR="00C95533" w:rsidRPr="00C95533">
        <w:rPr>
          <w:rFonts w:ascii="Times New Roman" w:hAnsi="Times New Roman" w:cs="Times New Roman"/>
          <w:b/>
        </w:rPr>
        <w:t>child</w:t>
      </w:r>
      <w:r w:rsidRPr="00C95533">
        <w:rPr>
          <w:rFonts w:ascii="Times New Roman" w:hAnsi="Times New Roman" w:cs="Times New Roman"/>
          <w:b/>
        </w:rPr>
        <w:t xml:space="preserve"> rate?</w:t>
      </w:r>
    </w:p>
    <w:p w14:paraId="572BA94A" w14:textId="4AA87535" w:rsidR="004D6A8F" w:rsidRPr="007743A8" w:rsidRDefault="00C95533" w:rsidP="003D2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533">
        <w:rPr>
          <w:rFonts w:ascii="Times New Roman" w:hAnsi="Times New Roman" w:cs="Times New Roman"/>
          <w:b/>
        </w:rPr>
        <w:t>A:</w:t>
      </w:r>
      <w:r w:rsidRPr="00C9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533">
        <w:rPr>
          <w:rFonts w:ascii="Times New Roman" w:hAnsi="Times New Roman" w:cs="Times New Roman"/>
        </w:rPr>
        <w:t xml:space="preserve">Greater Midland Coleman Family Center does not offer a sibling/second child discount as our overall daily rate is considerably lower then market rate in effort to allow families of all income levels to participate in high quality early care &amp; education. </w:t>
      </w:r>
      <w:r w:rsidR="00EB1801" w:rsidRPr="00EB1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D6A8F" w:rsidRPr="007743A8" w:rsidSect="004D6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5C"/>
    <w:rsid w:val="0005430F"/>
    <w:rsid w:val="0008412D"/>
    <w:rsid w:val="002536AE"/>
    <w:rsid w:val="003D2D5C"/>
    <w:rsid w:val="00421B67"/>
    <w:rsid w:val="004D6A8F"/>
    <w:rsid w:val="007743A8"/>
    <w:rsid w:val="009B20BA"/>
    <w:rsid w:val="00C95533"/>
    <w:rsid w:val="00D9223E"/>
    <w:rsid w:val="00E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0E0D"/>
  <w15:chartTrackingRefBased/>
  <w15:docId w15:val="{AB3BB70F-2118-430E-8E55-833E1415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ececoleman@greatermidlan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B87E7C517B94DB5849C3963D009F5" ma:contentTypeVersion="13" ma:contentTypeDescription="Create a new document." ma:contentTypeScope="" ma:versionID="af5a568ee94f5847a053e8e869301ed3">
  <xsd:schema xmlns:xsd="http://www.w3.org/2001/XMLSchema" xmlns:xs="http://www.w3.org/2001/XMLSchema" xmlns:p="http://schemas.microsoft.com/office/2006/metadata/properties" xmlns:ns3="8b01deef-4200-4067-83df-c9df8ad29686" targetNamespace="http://schemas.microsoft.com/office/2006/metadata/properties" ma:root="true" ma:fieldsID="fd8187b4024c31f8be67d41fa02140a1" ns3:_="">
    <xsd:import namespace="8b01deef-4200-4067-83df-c9df8ad29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1deef-4200-4067-83df-c9df8ad29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4486A-42C9-4473-A76C-3ECE2F003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200A2-70B6-40DF-8797-8A1E1712C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3766E-AC12-4218-82BD-0488D07B2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1deef-4200-4067-83df-c9df8ad29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Midland Community Center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Tiffeny Schrank</dc:creator>
  <cp:keywords/>
  <dc:description/>
  <cp:lastModifiedBy>Ali Christensen</cp:lastModifiedBy>
  <cp:revision>2</cp:revision>
  <dcterms:created xsi:type="dcterms:W3CDTF">2023-11-15T12:52:00Z</dcterms:created>
  <dcterms:modified xsi:type="dcterms:W3CDTF">2023-11-15T12:52:00Z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0x010100021B87E7C517B94DB5849C3963D009F5</vt:lpwstr>
  </property>
</Properties>
</file>